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967" w:rsidRPr="00F61967" w:rsidRDefault="00F61967" w:rsidP="00F61967">
      <w:pPr>
        <w:spacing w:line="480" w:lineRule="auto"/>
        <w:rPr>
          <w:rFonts w:ascii="Times New Roman" w:hAnsi="Times New Roman" w:cs="Times New Roman"/>
          <w:sz w:val="24"/>
          <w:szCs w:val="24"/>
        </w:rPr>
      </w:pPr>
      <w:bookmarkStart w:id="0" w:name="_GoBack"/>
      <w:bookmarkEnd w:id="0"/>
      <w:r w:rsidRPr="00F61967">
        <w:rPr>
          <w:rFonts w:ascii="Times New Roman" w:hAnsi="Times New Roman" w:cs="Times New Roman"/>
          <w:sz w:val="24"/>
          <w:szCs w:val="24"/>
        </w:rPr>
        <w:t>Name:</w:t>
      </w:r>
    </w:p>
    <w:p w:rsidR="00F61967" w:rsidRPr="00F61967" w:rsidRDefault="00F61967"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Course:</w:t>
      </w:r>
    </w:p>
    <w:p w:rsidR="00F61967" w:rsidRPr="00F61967" w:rsidRDefault="00F61967"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Tutor:</w:t>
      </w:r>
    </w:p>
    <w:p w:rsidR="00F61967" w:rsidRPr="00F61967" w:rsidRDefault="00F61967"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Date:</w:t>
      </w:r>
    </w:p>
    <w:p w:rsidR="00400E73" w:rsidRPr="00F61967" w:rsidRDefault="00400E73"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t>Chapter 8</w:t>
      </w:r>
    </w:p>
    <w:p w:rsidR="00F13458" w:rsidRPr="00F61967" w:rsidRDefault="00AB5A84"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t>What signs are there that Hank is losing his judgment?</w:t>
      </w:r>
    </w:p>
    <w:p w:rsidR="0098637E" w:rsidRPr="00F61967" w:rsidRDefault="0098637E"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 xml:space="preserve">Hank, decides to hold the money that they had collected from the crushed plane for six months, however, this period is long and in the course things turns in the direction that was never seen at the start. Hank kills Penderson who was tracking the fox that had led Hank and the others to the plan. </w:t>
      </w:r>
      <w:r w:rsidR="00951F44" w:rsidRPr="00F61967">
        <w:rPr>
          <w:rFonts w:ascii="Times New Roman" w:hAnsi="Times New Roman" w:cs="Times New Roman"/>
          <w:sz w:val="24"/>
          <w:szCs w:val="24"/>
        </w:rPr>
        <w:t xml:space="preserve">Besides, Hank blackmails Lou, in order for them to </w:t>
      </w:r>
      <w:r w:rsidR="00007AEE" w:rsidRPr="00F61967">
        <w:rPr>
          <w:rFonts w:ascii="Times New Roman" w:hAnsi="Times New Roman" w:cs="Times New Roman"/>
          <w:sz w:val="24"/>
          <w:szCs w:val="24"/>
        </w:rPr>
        <w:t>divide</w:t>
      </w:r>
      <w:r w:rsidR="00951F44" w:rsidRPr="00F61967">
        <w:rPr>
          <w:rFonts w:ascii="Times New Roman" w:hAnsi="Times New Roman" w:cs="Times New Roman"/>
          <w:sz w:val="24"/>
          <w:szCs w:val="24"/>
        </w:rPr>
        <w:t xml:space="preserve"> the money Lou was made to agree that he was responsible for the death of Penderson.</w:t>
      </w:r>
      <w:r w:rsidR="0027267D" w:rsidRPr="00F61967">
        <w:rPr>
          <w:rFonts w:ascii="Times New Roman" w:hAnsi="Times New Roman" w:cs="Times New Roman"/>
          <w:sz w:val="24"/>
          <w:szCs w:val="24"/>
        </w:rPr>
        <w:t xml:space="preserve"> Hank commits a series of murder crimes not knowing that the money that had hidden were marked and could be traced easily.</w:t>
      </w:r>
    </w:p>
    <w:p w:rsidR="00400E73" w:rsidRPr="00F61967" w:rsidRDefault="00400E73"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t>Chapter 9</w:t>
      </w:r>
    </w:p>
    <w:p w:rsidR="00400E73" w:rsidRPr="00F61967" w:rsidRDefault="00400E73"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t>What clues are there that Neal Baxter is a phony? What is Baxter’s explanation for the missing money? What details makes Sarah suspicious of him? What is Sarah’s new plan and what happens as a result?</w:t>
      </w:r>
    </w:p>
    <w:p w:rsidR="00750F87" w:rsidRPr="00F61967" w:rsidRDefault="00750F87"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 xml:space="preserve">Neal Baxter is a quack or phony since he tells Hank that he had earlier been informed about </w:t>
      </w:r>
      <w:r w:rsidR="00330665" w:rsidRPr="00F61967">
        <w:rPr>
          <w:rFonts w:ascii="Times New Roman" w:hAnsi="Times New Roman" w:cs="Times New Roman"/>
          <w:sz w:val="24"/>
          <w:szCs w:val="24"/>
        </w:rPr>
        <w:t>Jacob’s story</w:t>
      </w:r>
      <w:r w:rsidRPr="00F61967">
        <w:rPr>
          <w:rFonts w:ascii="Times New Roman" w:hAnsi="Times New Roman" w:cs="Times New Roman"/>
          <w:sz w:val="24"/>
          <w:szCs w:val="24"/>
        </w:rPr>
        <w:t xml:space="preserve"> about hearing the plane. He was supposed to have used any other way to try to make Hank say something close to what he had heard Jacob said. This would have</w:t>
      </w:r>
      <w:r w:rsidR="00395FF8" w:rsidRPr="00F61967">
        <w:rPr>
          <w:rFonts w:ascii="Times New Roman" w:hAnsi="Times New Roman" w:cs="Times New Roman"/>
          <w:sz w:val="24"/>
          <w:szCs w:val="24"/>
        </w:rPr>
        <w:t xml:space="preserve"> proved to him that Hank and Jacob have the money that was retrieved from the plane.</w:t>
      </w:r>
    </w:p>
    <w:p w:rsidR="00D81F96" w:rsidRPr="00F61967" w:rsidRDefault="00D81F96"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lastRenderedPageBreak/>
        <w:t>Baxter’s explanation concerning the lost money is that he is searching for an airplane that might have gone down somewhere in the area and that Carl had recalled Jacob’s story about hearing the plane.</w:t>
      </w:r>
    </w:p>
    <w:p w:rsidR="00D43744" w:rsidRPr="00F61967" w:rsidRDefault="00D43744"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 xml:space="preserve">Sarah gets suspicious of Baxter when he states that the plane might have gone down somewhere around. He was supposed to be sure but not guessing. </w:t>
      </w:r>
    </w:p>
    <w:p w:rsidR="00D43744" w:rsidRPr="00F61967" w:rsidRDefault="00D43744" w:rsidP="00F61967">
      <w:pPr>
        <w:spacing w:line="480" w:lineRule="auto"/>
        <w:rPr>
          <w:rFonts w:ascii="Times New Roman" w:hAnsi="Times New Roman" w:cs="Times New Roman"/>
          <w:sz w:val="24"/>
          <w:szCs w:val="24"/>
        </w:rPr>
      </w:pPr>
    </w:p>
    <w:p w:rsidR="00A05152" w:rsidRPr="00F61967" w:rsidRDefault="00A05152"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t>Chapter 11</w:t>
      </w:r>
    </w:p>
    <w:p w:rsidR="00A05152" w:rsidRPr="00F61967" w:rsidRDefault="00A05152"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t>Follow the patterns from feelings of relief and safety to the opposite of fear and being trapped. In what way have the couple Hank and Sarah created their own punishment and imprisonment?</w:t>
      </w:r>
    </w:p>
    <w:p w:rsidR="00A05152" w:rsidRPr="00F61967" w:rsidRDefault="00A05152"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Both Hank and Sarah have committed crimes. For Sarah’s husband, Hank, he has retrieved money from the crashed plane and he has committed serious crimes, he is a serial killer; Hank has killed several people in a bid to protect the money that he had collected several days ago from the crashed plane. As for the wife, Sarah, she knows the crimes that her husband has committed and she has never reported to the law enforcement officers</w:t>
      </w:r>
      <w:r w:rsidR="00D45C5B" w:rsidRPr="00F61967">
        <w:rPr>
          <w:rFonts w:ascii="Times New Roman" w:hAnsi="Times New Roman" w:cs="Times New Roman"/>
          <w:sz w:val="24"/>
          <w:szCs w:val="24"/>
        </w:rPr>
        <w:t xml:space="preserve">, instead she has been seen to be justifying the ill deeds of her husband instead of warning him </w:t>
      </w:r>
      <w:r w:rsidR="001A7C76" w:rsidRPr="00F61967">
        <w:rPr>
          <w:rFonts w:ascii="Times New Roman" w:hAnsi="Times New Roman" w:cs="Times New Roman"/>
          <w:sz w:val="24"/>
          <w:szCs w:val="24"/>
        </w:rPr>
        <w:t>and</w:t>
      </w:r>
      <w:r w:rsidR="00D45C5B" w:rsidRPr="00F61967">
        <w:rPr>
          <w:rFonts w:ascii="Times New Roman" w:hAnsi="Times New Roman" w:cs="Times New Roman"/>
          <w:sz w:val="24"/>
          <w:szCs w:val="24"/>
        </w:rPr>
        <w:t xml:space="preserve"> persuading him to stop.</w:t>
      </w:r>
      <w:r w:rsidR="001A7C76" w:rsidRPr="00F61967">
        <w:rPr>
          <w:rFonts w:ascii="Times New Roman" w:hAnsi="Times New Roman" w:cs="Times New Roman"/>
          <w:sz w:val="24"/>
          <w:szCs w:val="24"/>
        </w:rPr>
        <w:t xml:space="preserve"> For instance, </w:t>
      </w:r>
      <w:r w:rsidR="00B80112" w:rsidRPr="00F61967">
        <w:rPr>
          <w:rFonts w:ascii="Times New Roman" w:hAnsi="Times New Roman" w:cs="Times New Roman"/>
          <w:sz w:val="24"/>
          <w:szCs w:val="24"/>
        </w:rPr>
        <w:t xml:space="preserve">she </w:t>
      </w:r>
      <w:r w:rsidR="00800F9C" w:rsidRPr="00F61967">
        <w:rPr>
          <w:rFonts w:ascii="Times New Roman" w:hAnsi="Times New Roman" w:cs="Times New Roman"/>
          <w:sz w:val="24"/>
          <w:szCs w:val="24"/>
        </w:rPr>
        <w:t>spends a bill to purchase a bottle of champagne; at this given point Hank learns that the money is marked and cannot be used to purchase and therefore he decides to kill the waiter to escape paying.</w:t>
      </w:r>
      <w:r w:rsidR="00B80112" w:rsidRPr="00F61967">
        <w:rPr>
          <w:rFonts w:ascii="Times New Roman" w:hAnsi="Times New Roman" w:cs="Times New Roman"/>
          <w:sz w:val="24"/>
          <w:szCs w:val="24"/>
        </w:rPr>
        <w:t xml:space="preserve"> </w:t>
      </w:r>
    </w:p>
    <w:p w:rsidR="00285579" w:rsidRPr="00F61967" w:rsidRDefault="00285579"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t>Chapter 12</w:t>
      </w:r>
    </w:p>
    <w:p w:rsidR="00285579" w:rsidRPr="00F61967" w:rsidRDefault="00285579" w:rsidP="00F61967">
      <w:pPr>
        <w:spacing w:line="480" w:lineRule="auto"/>
        <w:rPr>
          <w:rFonts w:ascii="Times New Roman" w:hAnsi="Times New Roman" w:cs="Times New Roman"/>
          <w:b/>
          <w:sz w:val="24"/>
          <w:szCs w:val="24"/>
        </w:rPr>
      </w:pPr>
      <w:r w:rsidRPr="00F61967">
        <w:rPr>
          <w:rFonts w:ascii="Times New Roman" w:hAnsi="Times New Roman" w:cs="Times New Roman"/>
          <w:b/>
          <w:sz w:val="24"/>
          <w:szCs w:val="24"/>
        </w:rPr>
        <w:lastRenderedPageBreak/>
        <w:t>What do you make of the radio preacher in the background in the last scene in the liquor store? How might this novel be considered a cautionary tale?</w:t>
      </w:r>
    </w:p>
    <w:p w:rsidR="00F81B15" w:rsidRPr="00F61967" w:rsidRDefault="00F81B15"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 xml:space="preserve">The preacher in the background can be taken as a savior; he might </w:t>
      </w:r>
      <w:r w:rsidR="004922CA" w:rsidRPr="00F61967">
        <w:rPr>
          <w:rFonts w:ascii="Times New Roman" w:hAnsi="Times New Roman" w:cs="Times New Roman"/>
          <w:sz w:val="24"/>
          <w:szCs w:val="24"/>
        </w:rPr>
        <w:t>have</w:t>
      </w:r>
      <w:r w:rsidRPr="00F61967">
        <w:rPr>
          <w:rFonts w:ascii="Times New Roman" w:hAnsi="Times New Roman" w:cs="Times New Roman"/>
          <w:sz w:val="24"/>
          <w:szCs w:val="24"/>
        </w:rPr>
        <w:t xml:space="preserve"> been preaching with an aim of trying to </w:t>
      </w:r>
      <w:r w:rsidR="004922CA" w:rsidRPr="00F61967">
        <w:rPr>
          <w:rFonts w:ascii="Times New Roman" w:hAnsi="Times New Roman" w:cs="Times New Roman"/>
          <w:sz w:val="24"/>
          <w:szCs w:val="24"/>
        </w:rPr>
        <w:t>change</w:t>
      </w:r>
      <w:r w:rsidRPr="00F61967">
        <w:rPr>
          <w:rFonts w:ascii="Times New Roman" w:hAnsi="Times New Roman" w:cs="Times New Roman"/>
          <w:sz w:val="24"/>
          <w:szCs w:val="24"/>
        </w:rPr>
        <w:t xml:space="preserve"> a life of someone. For instance, he might been preaching in order to change the life of Hunk; Hunk had committed very many sins.</w:t>
      </w:r>
    </w:p>
    <w:p w:rsidR="000D1915" w:rsidRPr="00F61967" w:rsidRDefault="000D1915"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This story can be regarded as a cautionary tale since it was warning of some future and current dangers.</w:t>
      </w:r>
    </w:p>
    <w:p w:rsidR="00285579" w:rsidRPr="00F61967" w:rsidRDefault="00285579" w:rsidP="00F61967">
      <w:pPr>
        <w:spacing w:line="480" w:lineRule="auto"/>
        <w:rPr>
          <w:rFonts w:ascii="Times New Roman" w:hAnsi="Times New Roman" w:cs="Times New Roman"/>
          <w:sz w:val="24"/>
          <w:szCs w:val="24"/>
        </w:rPr>
      </w:pPr>
      <w:r w:rsidRPr="00F61967">
        <w:rPr>
          <w:rFonts w:ascii="Times New Roman" w:hAnsi="Times New Roman" w:cs="Times New Roman"/>
          <w:sz w:val="24"/>
          <w:szCs w:val="24"/>
        </w:rPr>
        <w:t>Do you think Hank and Sarah got what they deserved in the end? Consider what happened to their baby.</w:t>
      </w:r>
    </w:p>
    <w:p w:rsidR="00BF0BC6" w:rsidRDefault="0039027A" w:rsidP="00F61967">
      <w:pPr>
        <w:spacing w:line="480" w:lineRule="auto"/>
      </w:pPr>
      <w:r w:rsidRPr="00F61967">
        <w:rPr>
          <w:rFonts w:ascii="Times New Roman" w:hAnsi="Times New Roman" w:cs="Times New Roman"/>
          <w:sz w:val="24"/>
          <w:szCs w:val="24"/>
        </w:rPr>
        <w:t xml:space="preserve">Yes they did. </w:t>
      </w:r>
      <w:r w:rsidR="0022544E" w:rsidRPr="00F61967">
        <w:rPr>
          <w:rFonts w:ascii="Times New Roman" w:hAnsi="Times New Roman" w:cs="Times New Roman"/>
          <w:sz w:val="24"/>
          <w:szCs w:val="24"/>
        </w:rPr>
        <w:t>Following their past, I think they deserved; Hank had committed a lot crimes and his wife, Sarah just justified. It was a lesson that they were supposed to go through so that they could turn away from their sinful way</w:t>
      </w:r>
      <w:r w:rsidR="0022544E">
        <w:t>s.</w:t>
      </w:r>
    </w:p>
    <w:sectPr w:rsidR="00BF0B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693" w:rsidRDefault="00160693" w:rsidP="00FB7FF1">
      <w:pPr>
        <w:spacing w:after="0" w:line="240" w:lineRule="auto"/>
      </w:pPr>
      <w:r>
        <w:separator/>
      </w:r>
    </w:p>
  </w:endnote>
  <w:endnote w:type="continuationSeparator" w:id="0">
    <w:p w:rsidR="00160693" w:rsidRDefault="00160693" w:rsidP="00FB7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693" w:rsidRDefault="00160693" w:rsidP="00FB7FF1">
      <w:pPr>
        <w:spacing w:after="0" w:line="240" w:lineRule="auto"/>
      </w:pPr>
      <w:r>
        <w:separator/>
      </w:r>
    </w:p>
  </w:footnote>
  <w:footnote w:type="continuationSeparator" w:id="0">
    <w:p w:rsidR="00160693" w:rsidRDefault="00160693" w:rsidP="00FB7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EF3" w:rsidRPr="004E4EF3" w:rsidRDefault="004E4EF3" w:rsidP="004E4EF3">
    <w:pPr>
      <w:pStyle w:val="Header"/>
      <w:spacing w:line="480" w:lineRule="auto"/>
      <w:jc w:val="right"/>
      <w:rPr>
        <w:rFonts w:ascii="Times New Roman" w:hAnsi="Times New Roman" w:cs="Times New Roman"/>
        <w:sz w:val="24"/>
        <w:szCs w:val="24"/>
      </w:rPr>
    </w:pPr>
    <w:r w:rsidRPr="004E4EF3">
      <w:rPr>
        <w:rFonts w:ascii="Times New Roman" w:hAnsi="Times New Roman" w:cs="Times New Roman"/>
        <w:sz w:val="24"/>
        <w:szCs w:val="24"/>
      </w:rPr>
      <w:t>Surname</w:t>
    </w:r>
    <w:sdt>
      <w:sdtPr>
        <w:rPr>
          <w:rFonts w:ascii="Times New Roman" w:hAnsi="Times New Roman" w:cs="Times New Roman"/>
          <w:sz w:val="24"/>
          <w:szCs w:val="24"/>
        </w:rPr>
        <w:id w:val="1230423424"/>
        <w:docPartObj>
          <w:docPartGallery w:val="Page Numbers (Top of Page)"/>
          <w:docPartUnique/>
        </w:docPartObj>
      </w:sdtPr>
      <w:sdtEndPr>
        <w:rPr>
          <w:noProof/>
        </w:rPr>
      </w:sdtEndPr>
      <w:sdtContent>
        <w:r w:rsidRPr="004E4EF3">
          <w:rPr>
            <w:rFonts w:ascii="Times New Roman" w:hAnsi="Times New Roman" w:cs="Times New Roman"/>
            <w:sz w:val="24"/>
            <w:szCs w:val="24"/>
          </w:rPr>
          <w:fldChar w:fldCharType="begin"/>
        </w:r>
        <w:r w:rsidRPr="004E4EF3">
          <w:rPr>
            <w:rFonts w:ascii="Times New Roman" w:hAnsi="Times New Roman" w:cs="Times New Roman"/>
            <w:sz w:val="24"/>
            <w:szCs w:val="24"/>
          </w:rPr>
          <w:instrText xml:space="preserve"> PAGE   \* MERGEFORMAT </w:instrText>
        </w:r>
        <w:r w:rsidRPr="004E4EF3">
          <w:rPr>
            <w:rFonts w:ascii="Times New Roman" w:hAnsi="Times New Roman" w:cs="Times New Roman"/>
            <w:sz w:val="24"/>
            <w:szCs w:val="24"/>
          </w:rPr>
          <w:fldChar w:fldCharType="separate"/>
        </w:r>
        <w:r w:rsidR="00D87A0A">
          <w:rPr>
            <w:rFonts w:ascii="Times New Roman" w:hAnsi="Times New Roman" w:cs="Times New Roman"/>
            <w:noProof/>
            <w:sz w:val="24"/>
            <w:szCs w:val="24"/>
          </w:rPr>
          <w:t>3</w:t>
        </w:r>
        <w:r w:rsidRPr="004E4EF3">
          <w:rPr>
            <w:rFonts w:ascii="Times New Roman" w:hAnsi="Times New Roman" w:cs="Times New Roman"/>
            <w:noProof/>
            <w:sz w:val="24"/>
            <w:szCs w:val="24"/>
          </w:rPr>
          <w:fldChar w:fldCharType="end"/>
        </w:r>
      </w:sdtContent>
    </w:sdt>
  </w:p>
  <w:p w:rsidR="00FB7FF1" w:rsidRDefault="00FB7F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107"/>
    <w:rsid w:val="00007AEE"/>
    <w:rsid w:val="000D1915"/>
    <w:rsid w:val="00160693"/>
    <w:rsid w:val="001A7C76"/>
    <w:rsid w:val="0022544E"/>
    <w:rsid w:val="0027267D"/>
    <w:rsid w:val="00285579"/>
    <w:rsid w:val="00330665"/>
    <w:rsid w:val="0039027A"/>
    <w:rsid w:val="00395FF8"/>
    <w:rsid w:val="00400E73"/>
    <w:rsid w:val="004922CA"/>
    <w:rsid w:val="004E4EF3"/>
    <w:rsid w:val="00587721"/>
    <w:rsid w:val="00593107"/>
    <w:rsid w:val="00750F87"/>
    <w:rsid w:val="007B1931"/>
    <w:rsid w:val="00800F9C"/>
    <w:rsid w:val="008A2482"/>
    <w:rsid w:val="0092366D"/>
    <w:rsid w:val="00951F44"/>
    <w:rsid w:val="0098637E"/>
    <w:rsid w:val="00A05152"/>
    <w:rsid w:val="00AB5A84"/>
    <w:rsid w:val="00B80112"/>
    <w:rsid w:val="00BF0BC6"/>
    <w:rsid w:val="00D43744"/>
    <w:rsid w:val="00D45C5B"/>
    <w:rsid w:val="00D81F96"/>
    <w:rsid w:val="00D87A0A"/>
    <w:rsid w:val="00DF1EC5"/>
    <w:rsid w:val="00F61967"/>
    <w:rsid w:val="00F81B15"/>
    <w:rsid w:val="00FB7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FF1"/>
  </w:style>
  <w:style w:type="paragraph" w:styleId="Footer">
    <w:name w:val="footer"/>
    <w:basedOn w:val="Normal"/>
    <w:link w:val="FooterChar"/>
    <w:uiPriority w:val="99"/>
    <w:unhideWhenUsed/>
    <w:rsid w:val="00FB7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F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FF1"/>
  </w:style>
  <w:style w:type="paragraph" w:styleId="Footer">
    <w:name w:val="footer"/>
    <w:basedOn w:val="Normal"/>
    <w:link w:val="FooterChar"/>
    <w:uiPriority w:val="99"/>
    <w:unhideWhenUsed/>
    <w:rsid w:val="00FB7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2017-11-29T17:14:00Z</dcterms:created>
  <dcterms:modified xsi:type="dcterms:W3CDTF">2017-11-29T17:14:00Z</dcterms:modified>
</cp:coreProperties>
</file>